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C1E8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CA4C8C3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48B69CC8" w14:textId="660FA75D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9460EF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20A98A7C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3328B1E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50FD01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Pomoč za naložbe na kmetijskih  gospodarstvih v zvezi s primarno kmetijsko proizvodnjo (14. člen Uredbe Komisije (EU) št. 2022/2472) in pomoč za naložbe v predelavo in trženje kmetijskih in živilskih proizvodov ter nekmetijskih dejavnosti na kmetiji (de </w:t>
      </w:r>
      <w:proofErr w:type="spellStart"/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minimis</w:t>
      </w:r>
      <w:proofErr w:type="spellEnd"/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 Uredba Komisije (EU) št. 2023/2831)</w:t>
      </w:r>
    </w:p>
    <w:p w14:paraId="2AAF0C8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880486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1.1 – Posodabljanje kmetijskih gospodarstev</w:t>
      </w:r>
    </w:p>
    <w:p w14:paraId="0C67259D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6C1AAB5C" w14:textId="77777777" w:rsidR="00027463" w:rsidRPr="00A776B4" w:rsidRDefault="00027463" w:rsidP="00027463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</w:rPr>
      </w:pPr>
      <w:r w:rsidRPr="00A776B4">
        <w:rPr>
          <w:rFonts w:asciiTheme="minorHAnsi" w:hAnsiTheme="minorHAnsi" w:cstheme="minorHAnsi"/>
          <w:b/>
        </w:rPr>
        <w:t>Pomoč za naložbe v predelavo in trženje kmetijskih in živilskih proizvodov na kmetiji</w:t>
      </w:r>
      <w:r w:rsidRPr="00A776B4">
        <w:rPr>
          <w:rFonts w:asciiTheme="minorHAnsi" w:hAnsiTheme="minorHAnsi" w:cstheme="minorHAnsi"/>
        </w:rPr>
        <w:t xml:space="preserve"> </w:t>
      </w:r>
      <w:r w:rsidRPr="00A776B4">
        <w:rPr>
          <w:rFonts w:asciiTheme="minorHAnsi" w:hAnsiTheme="minorHAnsi" w:cstheme="minorHAnsi"/>
          <w:b/>
        </w:rPr>
        <w:t xml:space="preserve">ter nekmetijskih dejavnosti na kmetiji (de </w:t>
      </w:r>
      <w:proofErr w:type="spellStart"/>
      <w:r w:rsidRPr="00A776B4">
        <w:rPr>
          <w:rFonts w:asciiTheme="minorHAnsi" w:hAnsiTheme="minorHAnsi" w:cstheme="minorHAnsi"/>
          <w:b/>
        </w:rPr>
        <w:t>minimis</w:t>
      </w:r>
      <w:proofErr w:type="spellEnd"/>
      <w:r w:rsidRPr="00A776B4">
        <w:rPr>
          <w:rFonts w:asciiTheme="minorHAnsi" w:hAnsiTheme="minorHAnsi" w:cstheme="minorHAnsi"/>
          <w:b/>
        </w:rPr>
        <w:t xml:space="preserve"> Uredba komisije (EU) št. 2023/2831)</w:t>
      </w:r>
    </w:p>
    <w:p w14:paraId="562CD28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9519F4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43114CC1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9BA5AEA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4D3E6B7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ADB7BA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196E524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8585E5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 :_______________   </w:t>
      </w:r>
    </w:p>
    <w:p w14:paraId="3129026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4F1E57" w14:textId="77777777" w:rsidR="00027463" w:rsidRPr="00A776B4" w:rsidRDefault="00027463" w:rsidP="00027463">
      <w:pPr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TEL.: ________________   GSM:________________        E- MAIL :__________________________</w:t>
      </w:r>
    </w:p>
    <w:p w14:paraId="2F4BA40E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3E18CA0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DC79F0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6B3EE5A5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6FCD5B6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ŠTEVILKA:______________________</w:t>
      </w:r>
    </w:p>
    <w:p w14:paraId="0C9FA12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2F71110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ŠTEVILKA:______________________</w:t>
      </w:r>
    </w:p>
    <w:p w14:paraId="3B568B39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27DF94" w14:textId="77777777" w:rsidR="00027463" w:rsidRPr="00A776B4" w:rsidRDefault="00027463" w:rsidP="00027463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EB8EA63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GOSPODARSTVA: _________________________________________  </w:t>
      </w:r>
    </w:p>
    <w:p w14:paraId="2704A59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8518996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KMG MID  : _________________________</w:t>
      </w:r>
    </w:p>
    <w:p w14:paraId="6B1849B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D19015" w14:textId="77777777" w:rsidR="00027463" w:rsidRPr="00A776B4" w:rsidRDefault="00027463" w:rsidP="00027463">
      <w:pPr>
        <w:numPr>
          <w:ilvl w:val="1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0B9146E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F5ACF0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39C4628F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E05D1D4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004F8F9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744DBC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77AFB95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B66C765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0FC3540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2. OSNOVNI PODATKI O INVESTICIJI</w:t>
      </w:r>
    </w:p>
    <w:p w14:paraId="68133155" w14:textId="2613F0F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3586FC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2.1. VRSTA DOPOLNILNE  DEJAVNOSTI  V PRIMERU NAKUPA OPREME IN STROJEV ZA OPRAVLJANJE DOPOLNILNE DEJAVNOSTI</w:t>
      </w:r>
      <w:r w:rsidRPr="00A776B4">
        <w:rPr>
          <w:rFonts w:asciiTheme="minorHAnsi" w:hAnsiTheme="minorHAnsi" w:cstheme="minorHAnsi"/>
          <w:i/>
          <w:iCs/>
          <w:snapToGrid w:val="0"/>
          <w:color w:val="000000"/>
        </w:rPr>
        <w:t xml:space="preserve"> (ustrezno obkroži)</w:t>
      </w:r>
    </w:p>
    <w:p w14:paraId="32C526B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</w:r>
      <w:r w:rsidRPr="00A776B4">
        <w:rPr>
          <w:rFonts w:asciiTheme="minorHAnsi" w:hAnsiTheme="minorHAnsi" w:cstheme="minorHAnsi"/>
          <w:iCs/>
          <w:snapToGrid w:val="0"/>
          <w:color w:val="000000"/>
        </w:rPr>
        <w:tab/>
        <w:t xml:space="preserve"> </w:t>
      </w:r>
    </w:p>
    <w:p w14:paraId="506A48BD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predelava kmetijskih pridelkov, medu in čebeljih izdelkov, zelišč, gozdnih sadežev in gob,</w:t>
      </w:r>
    </w:p>
    <w:p w14:paraId="18755ED8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prodaja kmetijskih pridelkov in izdelkov,</w:t>
      </w:r>
    </w:p>
    <w:p w14:paraId="69C43253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turizem na kmetiji (gostinska, nastanitvena in negostinska dejavnost),</w:t>
      </w:r>
    </w:p>
    <w:p w14:paraId="26CB7A4A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dejavnost, povezana s tradicionalnimi znanji na kmetiji,</w:t>
      </w:r>
    </w:p>
    <w:p w14:paraId="671F1E14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storitve s kmetijsko in gozdarsko mehanizacijo, opremo, orodji in živalmi ter oddaja le-teh v najem,</w:t>
      </w:r>
    </w:p>
    <w:p w14:paraId="2FD1E41F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izobraževanje na kmetijah, povezano s kmetijsko, gozdarsko in dopolnilno dejavnostjo na kmetiji,</w:t>
      </w:r>
    </w:p>
    <w:p w14:paraId="22294098" w14:textId="77777777" w:rsidR="00027463" w:rsidRPr="00A776B4" w:rsidRDefault="00027463" w:rsidP="00027463">
      <w:pPr>
        <w:numPr>
          <w:ilvl w:val="0"/>
          <w:numId w:val="11"/>
        </w:numPr>
        <w:tabs>
          <w:tab w:val="clear" w:pos="360"/>
          <w:tab w:val="num" w:pos="540"/>
        </w:tabs>
        <w:spacing w:line="240" w:lineRule="auto"/>
        <w:ind w:left="540" w:hanging="537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aranžiranje ter izdelava vencev, šopkov ipd. iz lastnega cvetja in drugih okrasnih rastlin.</w:t>
      </w:r>
    </w:p>
    <w:p w14:paraId="239FDE10" w14:textId="77777777" w:rsidR="00027463" w:rsidRPr="00A776B4" w:rsidRDefault="00027463" w:rsidP="00027463">
      <w:pPr>
        <w:ind w:left="540"/>
        <w:jc w:val="both"/>
        <w:rPr>
          <w:rFonts w:asciiTheme="minorHAnsi" w:hAnsiTheme="minorHAnsi" w:cstheme="minorHAnsi"/>
          <w:color w:val="000000"/>
        </w:rPr>
      </w:pPr>
    </w:p>
    <w:p w14:paraId="4716D34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51B4C90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F90D0C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A66E30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DDDFA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32D92C89" w14:textId="77777777" w:rsidR="00027463" w:rsidRPr="00A776B4" w:rsidRDefault="00027463" w:rsidP="00027463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08E3FB6" w14:textId="77777777" w:rsidR="00027463" w:rsidRPr="00A776B4" w:rsidRDefault="00027463" w:rsidP="00027463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Spodaj podpisani izjavljam:</w:t>
      </w:r>
    </w:p>
    <w:p w14:paraId="7C2F0EF1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45D2DFC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kmetijsko gospodarstvo ni podjetje v težavah;</w:t>
      </w:r>
    </w:p>
    <w:p w14:paraId="75B9EEE4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790E9291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seznanjen sem, da so sredstva pridobljena za ukrep, na katerega se prijavljam državna pomoč oziroma pomoč pridobljena po pravilu de </w:t>
      </w:r>
      <w:proofErr w:type="spellStart"/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;</w:t>
      </w:r>
    </w:p>
    <w:p w14:paraId="3F19BAB0" w14:textId="77777777" w:rsidR="00027463" w:rsidRPr="00A776B4" w:rsidRDefault="00027463" w:rsidP="00027463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776B4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591BCF12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1AE3DD47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32ACAA4F" w14:textId="77777777" w:rsidR="00027463" w:rsidRPr="00A776B4" w:rsidRDefault="00027463" w:rsidP="00027463">
      <w:pPr>
        <w:pStyle w:val="Telobesedila-zamik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250E7769" w14:textId="77777777" w:rsidR="00027463" w:rsidRPr="00A776B4" w:rsidRDefault="00027463" w:rsidP="00027463">
      <w:pPr>
        <w:pStyle w:val="Telobesedila-zamik"/>
        <w:jc w:val="right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 xml:space="preserve"> Podpis vlagatelja:________________________</w:t>
      </w:r>
    </w:p>
    <w:p w14:paraId="3707C166" w14:textId="77777777" w:rsidR="00027463" w:rsidRPr="00A776B4" w:rsidRDefault="00027463" w:rsidP="00027463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3F93401E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0F0FA57B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664C0658" w14:textId="77777777" w:rsidR="00027463" w:rsidRPr="00A776B4" w:rsidRDefault="00027463" w:rsidP="00027463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A776B4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A776B4">
        <w:rPr>
          <w:rFonts w:asciiTheme="minorHAnsi" w:hAnsiTheme="minorHAnsi" w:cstheme="minorHAnsi"/>
          <w:iCs/>
          <w:color w:val="000000"/>
        </w:rPr>
        <w:t xml:space="preserve"> vloga za tekoče leto);</w:t>
      </w:r>
    </w:p>
    <w:p w14:paraId="0D9C53AF" w14:textId="77777777" w:rsidR="00027463" w:rsidRPr="00A776B4" w:rsidRDefault="00027463" w:rsidP="00027463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potrdilo o registraciji dopolnilne dejavnosti na kmetiji;</w:t>
      </w:r>
    </w:p>
    <w:p w14:paraId="414321C3" w14:textId="77777777" w:rsidR="00027463" w:rsidRPr="00A776B4" w:rsidRDefault="00027463" w:rsidP="00027463">
      <w:pPr>
        <w:pStyle w:val="Telobesedila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i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mnenje o upravičenosti  in ekonomičnosti investicije, ki ga pripravi pristojna strokovna služba;</w:t>
      </w:r>
    </w:p>
    <w:p w14:paraId="477310BA" w14:textId="77777777" w:rsidR="00027463" w:rsidRPr="00A776B4" w:rsidRDefault="00027463" w:rsidP="00027463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fotokopije predračunov za načrtovano naložbo;</w:t>
      </w:r>
    </w:p>
    <w:p w14:paraId="24559613" w14:textId="77777777" w:rsidR="00027463" w:rsidRPr="00A776B4" w:rsidRDefault="00027463" w:rsidP="00027463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t>fotokopija TRR vlagatelja;</w:t>
      </w:r>
    </w:p>
    <w:p w14:paraId="026B1CF7" w14:textId="77777777" w:rsidR="00027463" w:rsidRPr="00A776B4" w:rsidRDefault="00027463" w:rsidP="00027463">
      <w:pPr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v primeru graditve objektov oziroma rekonstrukcije je potrebno priložiti tudi ustrezna dovoljenja v skladu zakonom o graditvi objektov oz. gradbeno dovoljenje za ta objekt;</w:t>
      </w:r>
    </w:p>
    <w:p w14:paraId="6242DCD6" w14:textId="77777777" w:rsidR="00027463" w:rsidRPr="00A776B4" w:rsidRDefault="00027463" w:rsidP="00027463">
      <w:pPr>
        <w:pStyle w:val="Telobesedila"/>
        <w:ind w:left="720"/>
        <w:rPr>
          <w:rFonts w:asciiTheme="minorHAnsi" w:hAnsiTheme="minorHAnsi" w:cstheme="minorHAnsi"/>
          <w:i/>
          <w:color w:val="000000"/>
        </w:rPr>
      </w:pPr>
    </w:p>
    <w:p w14:paraId="3A1EE4EC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E4100C8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776B4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2EC7EAB3" w14:textId="419F72A6" w:rsidR="00027463" w:rsidRPr="00A776B4" w:rsidRDefault="00027463" w:rsidP="00027463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do 1</w:t>
      </w:r>
      <w:r w:rsidR="009460EF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0</w:t>
      </w: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.0</w:t>
      </w:r>
      <w:r w:rsidR="00DA1195"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3</w:t>
      </w: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.202</w:t>
      </w:r>
      <w:r w:rsidR="009460EF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6</w:t>
      </w:r>
      <w:r w:rsidRPr="00A776B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. </w:t>
      </w:r>
    </w:p>
    <w:p w14:paraId="46839A0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  <w:r w:rsidRPr="00A776B4">
        <w:rPr>
          <w:rFonts w:asciiTheme="minorHAnsi" w:hAnsiTheme="minorHAnsi" w:cstheme="minorHAnsi"/>
          <w:iCs/>
          <w:color w:val="000000"/>
        </w:rPr>
        <w:br w:type="page"/>
      </w:r>
    </w:p>
    <w:p w14:paraId="41B93046" w14:textId="77777777" w:rsidR="00027463" w:rsidRPr="00A776B4" w:rsidRDefault="00027463" w:rsidP="00027463">
      <w:pPr>
        <w:jc w:val="both"/>
        <w:rPr>
          <w:rFonts w:asciiTheme="minorHAnsi" w:hAnsiTheme="minorHAnsi" w:cstheme="minorHAnsi"/>
          <w:iCs/>
          <w:color w:val="000000"/>
        </w:rPr>
      </w:pPr>
    </w:p>
    <w:p w14:paraId="787DC192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B77FD92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15478383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738CF847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21DA4C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4646DF79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27F810D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___________________________</w:t>
      </w:r>
    </w:p>
    <w:p w14:paraId="72AB819D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8985EFE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88112F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126547E" w14:textId="3BA0E23C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6841BDF" w14:textId="77777777" w:rsidR="00027463" w:rsidRPr="00A776B4" w:rsidRDefault="00027463" w:rsidP="00027463">
      <w:pPr>
        <w:pStyle w:val="Naslov7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  <w:color w:val="000000"/>
        </w:rPr>
        <w:t>IZJAVA</w:t>
      </w:r>
    </w:p>
    <w:p w14:paraId="052E1967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color w:val="000000"/>
        </w:rPr>
      </w:pPr>
    </w:p>
    <w:p w14:paraId="549125C3" w14:textId="77777777" w:rsidR="00027463" w:rsidRPr="00A776B4" w:rsidRDefault="00027463" w:rsidP="00027463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627D29" w14:textId="77777777" w:rsidR="00027463" w:rsidRPr="00A776B4" w:rsidRDefault="00027463" w:rsidP="00027463">
      <w:pPr>
        <w:jc w:val="both"/>
        <w:rPr>
          <w:rFonts w:asciiTheme="minorHAnsi" w:hAnsiTheme="minorHAnsi" w:cstheme="minorHAnsi"/>
          <w:b/>
          <w:color w:val="000000"/>
        </w:rPr>
      </w:pPr>
    </w:p>
    <w:p w14:paraId="60686722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 xml:space="preserve">Podpisani____________________________________,  davčna številka:_________________   </w:t>
      </w:r>
    </w:p>
    <w:p w14:paraId="20496A01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 xml:space="preserve">                                         (ime in priimek)</w:t>
      </w:r>
    </w:p>
    <w:p w14:paraId="3B747C5C" w14:textId="7777777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ED3A0A5" w14:textId="5F107657" w:rsidR="00027463" w:rsidRPr="00A776B4" w:rsidRDefault="00027463" w:rsidP="00027463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776B4">
        <w:rPr>
          <w:rFonts w:asciiTheme="minorHAnsi" w:hAnsiTheme="minorHAnsi" w:cstheme="minorHAnsi"/>
          <w:bCs/>
          <w:color w:val="000000"/>
        </w:rPr>
        <w:t>izjavljam, da za potrebe Javnega razpisa za pridobitev sredstev za ohranjanje in spodbujanje razvoja kmetijstva, gozdarstva in podeželja  v občini Slovenska Bistrica za leto 202</w:t>
      </w:r>
      <w:r w:rsidR="009460EF">
        <w:rPr>
          <w:rFonts w:asciiTheme="minorHAnsi" w:hAnsiTheme="minorHAnsi" w:cstheme="minorHAnsi"/>
          <w:bCs/>
          <w:color w:val="000000"/>
        </w:rPr>
        <w:t>6</w:t>
      </w:r>
      <w:r w:rsidRPr="00A776B4">
        <w:rPr>
          <w:rFonts w:asciiTheme="minorHAnsi" w:hAnsiTheme="minorHAnsi" w:cstheme="minorHAnsi"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17C6E83C" w14:textId="77777777" w:rsidR="00027463" w:rsidRPr="00A776B4" w:rsidRDefault="00027463" w:rsidP="00027463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44C7F6E0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656C83D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A4CB656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3BFBC37B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4870F0A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C58C5CF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44A93B24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2B4E9C9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1DADFEC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  <w:r w:rsidRPr="00A776B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44CD0CA4" w14:textId="77777777" w:rsidR="00027463" w:rsidRPr="00A776B4" w:rsidRDefault="00027463" w:rsidP="00027463">
      <w:pPr>
        <w:rPr>
          <w:rFonts w:asciiTheme="minorHAnsi" w:hAnsiTheme="minorHAnsi" w:cstheme="minorHAnsi"/>
          <w:b/>
          <w:color w:val="000000"/>
        </w:rPr>
      </w:pPr>
    </w:p>
    <w:p w14:paraId="096ADA5B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63479951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4CD1A479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219F8CF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00EF1BB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7006583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3E7282E2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4A13DBC3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76E2A280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6F810075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1DE5267C" w14:textId="55125703" w:rsidR="00027463" w:rsidRPr="00A776B4" w:rsidRDefault="00027463" w:rsidP="00027463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27463" w:rsidRPr="00A776B4" w14:paraId="1E629399" w14:textId="77777777" w:rsidTr="00110E0D"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232C4" w14:textId="77777777" w:rsidR="00027463" w:rsidRPr="00A776B4" w:rsidRDefault="00027463" w:rsidP="00110E0D">
            <w:pPr>
              <w:pStyle w:val="Naslov1"/>
              <w:rPr>
                <w:rFonts w:asciiTheme="minorHAnsi" w:hAnsiTheme="minorHAnsi" w:cstheme="minorHAnsi"/>
                <w:b/>
                <w:bCs/>
                <w:i/>
                <w:color w:val="0070C0"/>
                <w:sz w:val="22"/>
                <w:szCs w:val="22"/>
                <w:lang w:eastAsia="en-US"/>
              </w:rPr>
            </w:pPr>
            <w:r w:rsidRPr="00A776B4">
              <w:rPr>
                <w:rFonts w:asciiTheme="minorHAnsi" w:hAnsiTheme="minorHAnsi" w:cstheme="minorHAnsi"/>
                <w:color w:val="3366FF"/>
                <w:sz w:val="22"/>
                <w:szCs w:val="22"/>
                <w:lang w:eastAsia="en-US"/>
              </w:rPr>
              <w:lastRenderedPageBreak/>
              <w:t>IZJAVA VLAGATELJA o kumulaciji državnih pomoči</w:t>
            </w:r>
          </w:p>
        </w:tc>
      </w:tr>
    </w:tbl>
    <w:p w14:paraId="46C51AF1" w14:textId="77777777" w:rsidR="00027463" w:rsidRPr="00A776B4" w:rsidRDefault="00027463" w:rsidP="00027463">
      <w:pPr>
        <w:rPr>
          <w:rFonts w:asciiTheme="minorHAnsi" w:hAnsiTheme="minorHAnsi" w:cstheme="minorHAnsi"/>
          <w:b/>
        </w:rPr>
      </w:pPr>
    </w:p>
    <w:p w14:paraId="12A75889" w14:textId="77777777" w:rsidR="00027463" w:rsidRPr="00A776B4" w:rsidRDefault="00027463" w:rsidP="00027463">
      <w:pPr>
        <w:rPr>
          <w:rFonts w:asciiTheme="minorHAnsi" w:hAnsiTheme="minorHAnsi" w:cstheme="minorHAnsi"/>
        </w:rPr>
      </w:pPr>
    </w:p>
    <w:p w14:paraId="38FC3019" w14:textId="77777777" w:rsidR="00027463" w:rsidRPr="00A776B4" w:rsidRDefault="00027463" w:rsidP="00027463">
      <w:pPr>
        <w:rPr>
          <w:rFonts w:asciiTheme="minorHAnsi" w:hAnsiTheme="minorHAnsi" w:cstheme="minorHAnsi"/>
          <w:b/>
        </w:rPr>
      </w:pPr>
      <w:r w:rsidRPr="00A776B4">
        <w:rPr>
          <w:rFonts w:asciiTheme="minorHAnsi" w:hAnsiTheme="minorHAnsi" w:cstheme="minorHAnsi"/>
          <w:b/>
        </w:rPr>
        <w:t>S podpisom odgovorne osebe na tej izjavi potrjujem, da:</w:t>
      </w:r>
    </w:p>
    <w:p w14:paraId="3DCE0EFE" w14:textId="77777777" w:rsidR="00027463" w:rsidRPr="00A776B4" w:rsidRDefault="00027463" w:rsidP="00027463">
      <w:pPr>
        <w:rPr>
          <w:rFonts w:asciiTheme="minorHAnsi" w:hAnsiTheme="minorHAnsi" w:cstheme="minorHAnsi"/>
          <w:bCs/>
          <w:color w:val="000000"/>
        </w:rPr>
      </w:pPr>
    </w:p>
    <w:p w14:paraId="2521ECEF" w14:textId="77777777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A776B4">
        <w:rPr>
          <w:rFonts w:asciiTheme="minorHAnsi" w:hAnsiTheme="minorHAnsi" w:cstheme="minorHAnsi"/>
        </w:rPr>
        <w:t xml:space="preserve">sem seznanjen, da se državna pomoč dodeljuje v skladu z Uredbo Komisije (EU) št. 2023/2831; </w:t>
      </w:r>
    </w:p>
    <w:p w14:paraId="218B4B51" w14:textId="59204265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A776B4">
        <w:rPr>
          <w:rFonts w:asciiTheme="minorHAnsi" w:hAnsiTheme="minorHAnsi" w:cstheme="minorHAnsi"/>
        </w:rPr>
        <w:t>v letih 202</w:t>
      </w:r>
      <w:r w:rsidR="009460EF">
        <w:rPr>
          <w:rFonts w:asciiTheme="minorHAnsi" w:hAnsiTheme="minorHAnsi" w:cstheme="minorHAnsi"/>
        </w:rPr>
        <w:t>3</w:t>
      </w:r>
      <w:r w:rsidRPr="00A776B4">
        <w:rPr>
          <w:rFonts w:asciiTheme="minorHAnsi" w:hAnsiTheme="minorHAnsi" w:cstheme="minorHAnsi"/>
        </w:rPr>
        <w:t>, 202</w:t>
      </w:r>
      <w:r w:rsidR="009460EF">
        <w:rPr>
          <w:rFonts w:asciiTheme="minorHAnsi" w:hAnsiTheme="minorHAnsi" w:cstheme="minorHAnsi"/>
        </w:rPr>
        <w:t>4</w:t>
      </w:r>
      <w:r w:rsidRPr="00A776B4">
        <w:rPr>
          <w:rFonts w:asciiTheme="minorHAnsi" w:hAnsiTheme="minorHAnsi" w:cstheme="minorHAnsi"/>
        </w:rPr>
        <w:t xml:space="preserve"> in 202</w:t>
      </w:r>
      <w:r w:rsidR="009460EF">
        <w:rPr>
          <w:rFonts w:asciiTheme="minorHAnsi" w:hAnsiTheme="minorHAnsi" w:cstheme="minorHAnsi"/>
        </w:rPr>
        <w:t>5</w:t>
      </w:r>
      <w:r w:rsidRPr="00A776B4">
        <w:rPr>
          <w:rFonts w:asciiTheme="minorHAnsi" w:hAnsiTheme="minorHAnsi" w:cstheme="minorHAnsi"/>
          <w:color w:val="FF0000"/>
        </w:rPr>
        <w:t xml:space="preserve"> </w:t>
      </w:r>
      <w:r w:rsidRPr="00A776B4">
        <w:rPr>
          <w:rFonts w:asciiTheme="minorHAnsi" w:hAnsiTheme="minorHAnsi" w:cstheme="minorHAnsi"/>
        </w:rPr>
        <w:t xml:space="preserve">nismo in ne bomo prejeli državne pomoči v znesku višjem od dovoljenega limita; </w:t>
      </w:r>
    </w:p>
    <w:p w14:paraId="77D528A1" w14:textId="2409995B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za iste upravičene stroške in za isti namen, ki so sestavni del te vloge, v letu 202</w:t>
      </w:r>
      <w:r w:rsidR="009460EF">
        <w:rPr>
          <w:rFonts w:asciiTheme="minorHAnsi" w:hAnsiTheme="minorHAnsi" w:cstheme="minorHAnsi"/>
        </w:rPr>
        <w:t>6</w:t>
      </w:r>
      <w:r w:rsidRPr="00A776B4">
        <w:rPr>
          <w:rFonts w:asciiTheme="minorHAnsi" w:hAnsiTheme="minorHAnsi" w:cstheme="minorHAnsi"/>
        </w:rPr>
        <w:t xml:space="preserve"> in preteklih letih, nismo pridobili sredstev oz. nismo v postopku pridobivanja sredstev iz občinskih, državnih, mednarodnih ali drugih javnih virov;</w:t>
      </w:r>
    </w:p>
    <w:p w14:paraId="4784B042" w14:textId="77777777" w:rsidR="00027463" w:rsidRPr="00A776B4" w:rsidRDefault="00027463" w:rsidP="00027463">
      <w:pPr>
        <w:pStyle w:val="Odstavekseznama"/>
        <w:numPr>
          <w:ilvl w:val="0"/>
          <w:numId w:val="17"/>
        </w:numPr>
        <w:spacing w:line="240" w:lineRule="auto"/>
        <w:ind w:left="357" w:hanging="357"/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 xml:space="preserve">so mi bila za iste upravičene stroške že dodeljena javna sredstva v višini ____________EUR, dajalca _________________. </w:t>
      </w:r>
    </w:p>
    <w:p w14:paraId="486AB2E9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405E73CE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028D738A" w14:textId="69EB3F4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V primeru</w:t>
      </w:r>
      <w:r w:rsidRPr="00A776B4">
        <w:rPr>
          <w:rFonts w:asciiTheme="minorHAnsi" w:hAnsiTheme="minorHAnsi" w:cstheme="minorHAnsi"/>
          <w:color w:val="000000"/>
        </w:rPr>
        <w:t xml:space="preserve"> naknadne dodelitve pomoči iz državnih, mednarodnih in drugih javnih virov (smo v postopku reševanja ali se bomo na javni razpis prijavili tekom leta 202</w:t>
      </w:r>
      <w:r w:rsidR="009460EF">
        <w:rPr>
          <w:rFonts w:asciiTheme="minorHAnsi" w:hAnsiTheme="minorHAnsi" w:cstheme="minorHAnsi"/>
          <w:color w:val="000000"/>
        </w:rPr>
        <w:t>6</w:t>
      </w:r>
      <w:r w:rsidRPr="00A776B4">
        <w:rPr>
          <w:rFonts w:asciiTheme="minorHAnsi" w:hAnsiTheme="minorHAnsi" w:cstheme="minorHAnsi"/>
          <w:color w:val="000000"/>
        </w:rPr>
        <w:t xml:space="preserve">), se obvezujemo o tem v roku 5 dni po prejemu sredstev oz. od dneva prijave, seznaniti Občino Slovenska Bistrica </w:t>
      </w:r>
      <w:r w:rsidRPr="00A776B4">
        <w:rPr>
          <w:rFonts w:asciiTheme="minorHAnsi" w:hAnsiTheme="minorHAnsi" w:cstheme="minorHAnsi"/>
        </w:rPr>
        <w:t>(navedba dajalca državne pomoči, namen, višina sofinanciranja)</w:t>
      </w:r>
      <w:r w:rsidRPr="00A776B4">
        <w:rPr>
          <w:rFonts w:asciiTheme="minorHAnsi" w:hAnsiTheme="minorHAnsi" w:cstheme="minorHAnsi"/>
          <w:color w:val="000000"/>
        </w:rPr>
        <w:t>.</w:t>
      </w:r>
    </w:p>
    <w:p w14:paraId="07963679" w14:textId="7777777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</w:p>
    <w:p w14:paraId="28B4826C" w14:textId="77777777" w:rsidR="00027463" w:rsidRPr="00A776B4" w:rsidRDefault="00027463" w:rsidP="00027463">
      <w:pPr>
        <w:tabs>
          <w:tab w:val="num" w:pos="426"/>
        </w:tabs>
        <w:jc w:val="both"/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  <w:u w:val="single"/>
        </w:rPr>
        <w:t>Izpolnijo prijavitelji, ki so oddali vlogo za isti namen oz. iste upravičene stroške tudi na drugi javni razpis, vendar še niso prejeli odgovora</w:t>
      </w:r>
      <w:r w:rsidRPr="00A776B4">
        <w:rPr>
          <w:rFonts w:asciiTheme="minorHAnsi" w:hAnsiTheme="minorHAnsi" w:cstheme="minorHAnsi"/>
        </w:rPr>
        <w:t xml:space="preserve"> (so v postopku reševanje vloge).</w:t>
      </w:r>
    </w:p>
    <w:p w14:paraId="2FFC3820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7A01F87A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38A66881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Dajalec pomoči: ___________________________________________________________________</w:t>
      </w:r>
    </w:p>
    <w:p w14:paraId="6303E89D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Objava javnega razpisa: _____________________________________________________________</w:t>
      </w:r>
    </w:p>
    <w:p w14:paraId="27FFC161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Namen: __________________________________________________________________________</w:t>
      </w:r>
    </w:p>
    <w:p w14:paraId="19AA60C3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  <w:r w:rsidRPr="00A776B4">
        <w:rPr>
          <w:rFonts w:asciiTheme="minorHAnsi" w:hAnsiTheme="minorHAnsi" w:cstheme="minorHAnsi"/>
        </w:rPr>
        <w:t>Datum oddane vloge: _______________________________________________________________</w:t>
      </w:r>
    </w:p>
    <w:p w14:paraId="384EC6FF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4134FA48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2872673C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p w14:paraId="380C09A3" w14:textId="77777777" w:rsidR="00027463" w:rsidRPr="00A776B4" w:rsidRDefault="00027463" w:rsidP="00027463">
      <w:pPr>
        <w:tabs>
          <w:tab w:val="num" w:pos="426"/>
        </w:tabs>
        <w:rPr>
          <w:rFonts w:asciiTheme="minorHAnsi" w:hAnsiTheme="minorHAnsi" w:cstheme="minorHAnsi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027463" w:rsidRPr="00A776B4" w14:paraId="477B3F37" w14:textId="77777777" w:rsidTr="00110E0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8131" w14:textId="77777777" w:rsidR="00027463" w:rsidRPr="00A776B4" w:rsidRDefault="00027463" w:rsidP="00110E0D">
            <w:pPr>
              <w:ind w:left="360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99AF983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V ______________, dne___________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DFB8" w14:textId="77777777" w:rsidR="00027463" w:rsidRPr="00A776B4" w:rsidRDefault="00027463" w:rsidP="00110E0D">
            <w:pPr>
              <w:ind w:left="360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12D7A7A" w14:textId="77777777" w:rsidR="00027463" w:rsidRPr="00A776B4" w:rsidRDefault="00027463" w:rsidP="00110E0D">
            <w:pPr>
              <w:ind w:left="36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____________________</w:t>
            </w:r>
          </w:p>
          <w:p w14:paraId="18C04BA0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A776B4">
              <w:rPr>
                <w:rFonts w:asciiTheme="minorHAnsi" w:hAnsiTheme="minorHAnsi" w:cstheme="minorHAnsi"/>
                <w:lang w:eastAsia="en-US"/>
              </w:rPr>
              <w:t>(podpis vlagatelja)</w:t>
            </w:r>
          </w:p>
          <w:p w14:paraId="24220089" w14:textId="77777777" w:rsidR="00027463" w:rsidRPr="00A776B4" w:rsidRDefault="00027463" w:rsidP="00110E0D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3E8808B" w14:textId="1FED2D07" w:rsidR="00027463" w:rsidRPr="009F1199" w:rsidRDefault="00027463" w:rsidP="009F1199">
      <w:pPr>
        <w:jc w:val="both"/>
        <w:rPr>
          <w:rFonts w:asciiTheme="minorHAnsi" w:hAnsiTheme="minorHAnsi" w:cstheme="minorHAnsi"/>
          <w:bCs/>
          <w:color w:val="000000"/>
        </w:rPr>
      </w:pPr>
    </w:p>
    <w:sectPr w:rsidR="00027463" w:rsidRPr="009F1199" w:rsidSect="00A5487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06FE4" w14:textId="77777777" w:rsidR="00530563" w:rsidRDefault="00530563" w:rsidP="008A4077">
      <w:pPr>
        <w:spacing w:line="240" w:lineRule="auto"/>
      </w:pPr>
      <w:r>
        <w:separator/>
      </w:r>
    </w:p>
  </w:endnote>
  <w:endnote w:type="continuationSeparator" w:id="0">
    <w:p w14:paraId="3CDF1F6B" w14:textId="77777777" w:rsidR="00530563" w:rsidRDefault="00530563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2B1B143E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CE370" w14:textId="77777777" w:rsidR="00A54873" w:rsidRPr="002A7C8E" w:rsidRDefault="00A54873" w:rsidP="00A54873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6C7E03A5" w14:textId="77777777" w:rsidR="00A54873" w:rsidRPr="002A7C8E" w:rsidRDefault="00A54873" w:rsidP="00A54873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395EC77B" w14:textId="77777777" w:rsidR="00A54873" w:rsidRPr="002A7C8E" w:rsidRDefault="00A54873" w:rsidP="00A54873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42A4D7E5" w14:textId="77777777" w:rsidR="00A54873" w:rsidRDefault="00A548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1DB9" w14:textId="77777777" w:rsidR="00530563" w:rsidRDefault="00530563" w:rsidP="008A4077">
      <w:pPr>
        <w:spacing w:line="240" w:lineRule="auto"/>
      </w:pPr>
      <w:r>
        <w:separator/>
      </w:r>
    </w:p>
  </w:footnote>
  <w:footnote w:type="continuationSeparator" w:id="0">
    <w:p w14:paraId="09B18383" w14:textId="77777777" w:rsidR="00530563" w:rsidRDefault="00530563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7577130D" w:rsidR="00550EBC" w:rsidRPr="00031F09" w:rsidRDefault="00F05BD0" w:rsidP="00F81ADD">
    <w:pPr>
      <w:pStyle w:val="Glava"/>
      <w:tabs>
        <w:tab w:val="left" w:pos="8540"/>
      </w:tabs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 w:rsidRPr="00031F09">
      <w:rPr>
        <w:rFonts w:asciiTheme="minorHAnsi" w:hAnsiTheme="minorHAnsi" w:cstheme="minorHAnsi"/>
        <w:b/>
        <w:bCs/>
      </w:rPr>
      <w:t xml:space="preserve">  </w:t>
    </w:r>
    <w:r w:rsidR="00E0026E">
      <w:rPr>
        <w:rFonts w:asciiTheme="minorHAnsi" w:hAnsiTheme="minorHAnsi" w:cstheme="minorHAnsi"/>
        <w:b/>
        <w:bCs/>
        <w:sz w:val="26"/>
        <w:szCs w:val="26"/>
      </w:rPr>
      <w:t xml:space="preserve">                                            </w:t>
    </w:r>
    <w:r w:rsidR="00A54873">
      <w:rPr>
        <w:rFonts w:asciiTheme="minorHAnsi" w:hAnsiTheme="minorHAnsi" w:cstheme="minorHAnsi"/>
        <w:b/>
        <w:bCs/>
        <w:sz w:val="26"/>
        <w:szCs w:val="26"/>
      </w:rPr>
      <w:t xml:space="preserve"> </w:t>
    </w:r>
    <w:r w:rsidR="00F81ADD">
      <w:rPr>
        <w:rFonts w:asciiTheme="minorHAnsi" w:hAnsiTheme="minorHAnsi" w:cstheme="minorHAnsi"/>
        <w:sz w:val="26"/>
        <w:szCs w:val="26"/>
      </w:rPr>
      <w:t xml:space="preserve">                                                                              </w:t>
    </w:r>
    <w:r w:rsidR="00F81ADD">
      <w:rPr>
        <w:rFonts w:asciiTheme="minorHAnsi" w:hAnsiTheme="minorHAnsi" w:cstheme="minorHAnsi"/>
        <w:sz w:val="26"/>
        <w:szCs w:val="26"/>
      </w:rPr>
      <w:t>OBRAZEC 2</w:t>
    </w:r>
    <w:r w:rsidR="00F81ADD">
      <w:rPr>
        <w:rFonts w:asciiTheme="minorHAnsi" w:hAnsiTheme="minorHAnsi" w:cstheme="minorHAnsi"/>
        <w:sz w:val="26"/>
        <w:szCs w:val="26"/>
      </w:rPr>
      <w:tab/>
    </w:r>
  </w:p>
  <w:p w14:paraId="60989E65" w14:textId="4EA0C055" w:rsidR="008A4077" w:rsidRDefault="008A4077" w:rsidP="00550EBC">
    <w:pPr>
      <w:pStyle w:val="Glava"/>
      <w:ind w:left="-426" w:firstLine="851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0097" w14:textId="77777777" w:rsidR="00E0026E" w:rsidRPr="00031F09" w:rsidRDefault="00E0026E" w:rsidP="00E0026E">
    <w:pPr>
      <w:pStyle w:val="Glava"/>
      <w:tabs>
        <w:tab w:val="left" w:pos="8540"/>
      </w:tabs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72FAE2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31748" r:id="rId2"/>
      </w:object>
    </w:r>
    <w:r w:rsidRPr="00031F09">
      <w:rPr>
        <w:rFonts w:asciiTheme="minorHAnsi" w:hAnsiTheme="minorHAnsi" w:cstheme="minorHAnsi"/>
        <w:b/>
        <w:bCs/>
      </w:rPr>
      <w:t xml:space="preserve">  </w:t>
    </w:r>
    <w:r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>
      <w:rPr>
        <w:rFonts w:asciiTheme="minorHAnsi" w:hAnsiTheme="minorHAnsi" w:cstheme="minorHAnsi"/>
        <w:sz w:val="26"/>
        <w:szCs w:val="26"/>
      </w:rPr>
      <w:tab/>
      <w:t xml:space="preserve">                                                                              OBRAZEC 2</w:t>
    </w:r>
    <w:r>
      <w:rPr>
        <w:rFonts w:asciiTheme="minorHAnsi" w:hAnsiTheme="minorHAnsi" w:cstheme="minorHAnsi"/>
        <w:sz w:val="26"/>
        <w:szCs w:val="26"/>
      </w:rPr>
      <w:tab/>
    </w:r>
  </w:p>
  <w:p w14:paraId="428B978B" w14:textId="77777777" w:rsidR="00E0026E" w:rsidRPr="00600E26" w:rsidRDefault="00E0026E" w:rsidP="00E0026E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00417E8D" w14:textId="77777777" w:rsidR="00E0026E" w:rsidRPr="00600E26" w:rsidRDefault="00E0026E" w:rsidP="00E0026E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6BA08C89" w14:textId="77777777" w:rsidR="00E0026E" w:rsidRDefault="00E0026E" w:rsidP="00E0026E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C4F26" wp14:editId="69B50B8A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1055438829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A1ADB5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706EAD38" w14:textId="77777777" w:rsidR="00E0026E" w:rsidRDefault="00E002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4600754"/>
    <w:multiLevelType w:val="hybridMultilevel"/>
    <w:tmpl w:val="321E30C4"/>
    <w:lvl w:ilvl="0" w:tplc="1CA678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5EA8D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130DE"/>
    <w:multiLevelType w:val="hybridMultilevel"/>
    <w:tmpl w:val="412E0DEE"/>
    <w:lvl w:ilvl="0" w:tplc="E47E4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87B80">
      <w:start w:val="1"/>
      <w:numFmt w:val="decimal"/>
      <w:lvlText w:val="(%2)"/>
      <w:lvlJc w:val="left"/>
      <w:pPr>
        <w:ind w:left="1110" w:hanging="3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21288"/>
    <w:multiLevelType w:val="hybridMultilevel"/>
    <w:tmpl w:val="537E7AD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7183BC8"/>
    <w:multiLevelType w:val="hybridMultilevel"/>
    <w:tmpl w:val="ADCABE18"/>
    <w:lvl w:ilvl="0" w:tplc="8512A9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0A4A"/>
    <w:multiLevelType w:val="hybridMultilevel"/>
    <w:tmpl w:val="B2BEC2B4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C15AE"/>
    <w:multiLevelType w:val="hybridMultilevel"/>
    <w:tmpl w:val="EA7659A2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D7FE3"/>
    <w:multiLevelType w:val="hybridMultilevel"/>
    <w:tmpl w:val="CB3069E0"/>
    <w:lvl w:ilvl="0" w:tplc="C1AEA80E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0265"/>
    <w:multiLevelType w:val="hybridMultilevel"/>
    <w:tmpl w:val="1FCC300A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8718E6"/>
    <w:multiLevelType w:val="hybridMultilevel"/>
    <w:tmpl w:val="8FBE072A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DFB6B40"/>
    <w:multiLevelType w:val="hybridMultilevel"/>
    <w:tmpl w:val="455C6CB2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95193610">
    <w:abstractNumId w:val="5"/>
  </w:num>
  <w:num w:numId="2" w16cid:durableId="1877766025">
    <w:abstractNumId w:val="7"/>
  </w:num>
  <w:num w:numId="3" w16cid:durableId="1762264294">
    <w:abstractNumId w:val="2"/>
  </w:num>
  <w:num w:numId="4" w16cid:durableId="1777478321">
    <w:abstractNumId w:val="13"/>
  </w:num>
  <w:num w:numId="5" w16cid:durableId="113796862">
    <w:abstractNumId w:val="10"/>
  </w:num>
  <w:num w:numId="6" w16cid:durableId="1330063952">
    <w:abstractNumId w:val="16"/>
  </w:num>
  <w:num w:numId="7" w16cid:durableId="681592419">
    <w:abstractNumId w:val="12"/>
  </w:num>
  <w:num w:numId="8" w16cid:durableId="1387415322">
    <w:abstractNumId w:val="9"/>
  </w:num>
  <w:num w:numId="9" w16cid:durableId="1430344623">
    <w:abstractNumId w:val="18"/>
  </w:num>
  <w:num w:numId="10" w16cid:durableId="1201211433">
    <w:abstractNumId w:val="8"/>
  </w:num>
  <w:num w:numId="11" w16cid:durableId="91051622">
    <w:abstractNumId w:val="1"/>
  </w:num>
  <w:num w:numId="12" w16cid:durableId="1602765084">
    <w:abstractNumId w:val="17"/>
  </w:num>
  <w:num w:numId="13" w16cid:durableId="1897819668">
    <w:abstractNumId w:val="14"/>
  </w:num>
  <w:num w:numId="14" w16cid:durableId="391268679">
    <w:abstractNumId w:val="6"/>
  </w:num>
  <w:num w:numId="15" w16cid:durableId="11073910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5219227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7" w16cid:durableId="1299147058">
    <w:abstractNumId w:val="15"/>
  </w:num>
  <w:num w:numId="18" w16cid:durableId="1991708510">
    <w:abstractNumId w:val="19"/>
  </w:num>
  <w:num w:numId="19" w16cid:durableId="907346408">
    <w:abstractNumId w:val="3"/>
  </w:num>
  <w:num w:numId="20" w16cid:durableId="1147671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00E21"/>
    <w:rsid w:val="00014381"/>
    <w:rsid w:val="00027463"/>
    <w:rsid w:val="00031F09"/>
    <w:rsid w:val="000446EA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2C72B3"/>
    <w:rsid w:val="0030219B"/>
    <w:rsid w:val="00304A95"/>
    <w:rsid w:val="00403230"/>
    <w:rsid w:val="00423B1B"/>
    <w:rsid w:val="004861E9"/>
    <w:rsid w:val="004C0227"/>
    <w:rsid w:val="00530563"/>
    <w:rsid w:val="00533892"/>
    <w:rsid w:val="00550EBC"/>
    <w:rsid w:val="00572621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7320D"/>
    <w:rsid w:val="0078476D"/>
    <w:rsid w:val="00793CAB"/>
    <w:rsid w:val="00814753"/>
    <w:rsid w:val="00816799"/>
    <w:rsid w:val="00850F51"/>
    <w:rsid w:val="00856567"/>
    <w:rsid w:val="008825A7"/>
    <w:rsid w:val="00890B7D"/>
    <w:rsid w:val="00890D5B"/>
    <w:rsid w:val="008A4077"/>
    <w:rsid w:val="009460EF"/>
    <w:rsid w:val="00980EC1"/>
    <w:rsid w:val="009A22E4"/>
    <w:rsid w:val="009B309C"/>
    <w:rsid w:val="009B5E5A"/>
    <w:rsid w:val="009D0298"/>
    <w:rsid w:val="009E3C3B"/>
    <w:rsid w:val="009F1199"/>
    <w:rsid w:val="00A25696"/>
    <w:rsid w:val="00A54873"/>
    <w:rsid w:val="00A776B4"/>
    <w:rsid w:val="00AD72B3"/>
    <w:rsid w:val="00AE6500"/>
    <w:rsid w:val="00B05ACC"/>
    <w:rsid w:val="00B33B2E"/>
    <w:rsid w:val="00B872B6"/>
    <w:rsid w:val="00C55296"/>
    <w:rsid w:val="00CA0824"/>
    <w:rsid w:val="00D361BF"/>
    <w:rsid w:val="00D97941"/>
    <w:rsid w:val="00DA1195"/>
    <w:rsid w:val="00DB611F"/>
    <w:rsid w:val="00DC4D01"/>
    <w:rsid w:val="00E0026E"/>
    <w:rsid w:val="00E0680E"/>
    <w:rsid w:val="00E2508C"/>
    <w:rsid w:val="00E36668"/>
    <w:rsid w:val="00E7272E"/>
    <w:rsid w:val="00E90BB8"/>
    <w:rsid w:val="00EB4288"/>
    <w:rsid w:val="00EE755B"/>
    <w:rsid w:val="00EF5908"/>
    <w:rsid w:val="00F05BD0"/>
    <w:rsid w:val="00F81ADD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2746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2746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2746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27463"/>
    <w:rPr>
      <w:rFonts w:asciiTheme="majorHAnsi" w:eastAsiaTheme="majorEastAsia" w:hAnsiTheme="majorHAnsi" w:cstheme="majorBidi"/>
      <w:i/>
      <w:iCs/>
      <w:color w:val="2F5496" w:themeColor="accent1" w:themeShade="BF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27463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2746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27463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27463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3CD8D4-979E-42C1-A1DF-86A2392A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Nejc Slomšek</cp:lastModifiedBy>
  <cp:revision>4</cp:revision>
  <cp:lastPrinted>2024-08-29T07:13:00Z</cp:lastPrinted>
  <dcterms:created xsi:type="dcterms:W3CDTF">2026-01-29T09:47:00Z</dcterms:created>
  <dcterms:modified xsi:type="dcterms:W3CDTF">2026-02-02T09:03:00Z</dcterms:modified>
</cp:coreProperties>
</file>